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6DDB" w14:textId="77777777" w:rsidR="00510662" w:rsidRPr="00510662" w:rsidRDefault="00510662" w:rsidP="00510662">
      <w:pPr>
        <w:ind w:firstLine="698"/>
        <w:jc w:val="right"/>
        <w:rPr>
          <w:b/>
          <w:lang w:val="ru-RU"/>
        </w:rPr>
      </w:pPr>
      <w:r w:rsidRPr="00510662">
        <w:rPr>
          <w:rStyle w:val="a5"/>
          <w:b w:val="0"/>
          <w:bCs/>
          <w:lang w:val="ru-RU"/>
        </w:rPr>
        <w:t xml:space="preserve">ПРИЛОЖЕНИЕ </w:t>
      </w:r>
      <w:r w:rsidRPr="002A57F5">
        <w:rPr>
          <w:rStyle w:val="a5"/>
          <w:b w:val="0"/>
          <w:bCs/>
        </w:rPr>
        <w:t>N </w:t>
      </w:r>
      <w:r w:rsidRPr="00510662">
        <w:rPr>
          <w:rStyle w:val="a5"/>
          <w:b w:val="0"/>
          <w:bCs/>
          <w:lang w:val="ru-RU"/>
        </w:rPr>
        <w:t>1</w:t>
      </w:r>
      <w:r w:rsidRPr="00510662">
        <w:rPr>
          <w:rStyle w:val="a5"/>
          <w:b w:val="0"/>
          <w:bCs/>
          <w:lang w:val="ru-RU"/>
        </w:rPr>
        <w:br/>
        <w:t>(форма)</w:t>
      </w:r>
    </w:p>
    <w:p w14:paraId="0FE34CDC" w14:textId="77777777" w:rsidR="00510662" w:rsidRPr="00510662" w:rsidRDefault="00510662" w:rsidP="00510662">
      <w:pPr>
        <w:rPr>
          <w:lang w:val="ru-RU"/>
        </w:rPr>
      </w:pPr>
    </w:p>
    <w:p w14:paraId="1E084441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rStyle w:val="a5"/>
          <w:bCs/>
          <w:sz w:val="22"/>
          <w:szCs w:val="22"/>
        </w:rPr>
        <w:t>АКТ</w:t>
      </w:r>
    </w:p>
    <w:p w14:paraId="3E2F2B29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rStyle w:val="a5"/>
          <w:bCs/>
          <w:sz w:val="22"/>
          <w:szCs w:val="22"/>
        </w:rPr>
        <w:t xml:space="preserve">   о готовности внутриплощадочных и внутридомовых сетей и оборудования</w:t>
      </w:r>
    </w:p>
    <w:p w14:paraId="32978A8E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rStyle w:val="a5"/>
          <w:bCs/>
          <w:sz w:val="22"/>
          <w:szCs w:val="22"/>
        </w:rPr>
        <w:t xml:space="preserve">     подключаемого объекта к подаче тепловой энергии и теплоносителя</w:t>
      </w:r>
    </w:p>
    <w:p w14:paraId="7AAB2813" w14:textId="77777777" w:rsidR="00510662" w:rsidRPr="00510662" w:rsidRDefault="00510662" w:rsidP="00510662">
      <w:pPr>
        <w:rPr>
          <w:lang w:val="ru-RU"/>
        </w:rPr>
      </w:pPr>
    </w:p>
    <w:p w14:paraId="132D4D7A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_______________________________________________________________________,</w:t>
      </w:r>
    </w:p>
    <w:p w14:paraId="4C01FC70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(наименование организации)</w:t>
      </w:r>
    </w:p>
    <w:p w14:paraId="033E3A98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именуемое      в       дальнейшем             </w:t>
      </w:r>
      <w:proofErr w:type="gramStart"/>
      <w:r>
        <w:rPr>
          <w:sz w:val="22"/>
          <w:szCs w:val="22"/>
        </w:rPr>
        <w:t xml:space="preserve">исполнителем,   </w:t>
      </w:r>
      <w:proofErr w:type="gramEnd"/>
      <w:r>
        <w:rPr>
          <w:sz w:val="22"/>
          <w:szCs w:val="22"/>
        </w:rPr>
        <w:t xml:space="preserve">    в лице</w:t>
      </w:r>
    </w:p>
    <w:p w14:paraId="055A8DE6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_______________________________________________________________________,</w:t>
      </w:r>
    </w:p>
    <w:p w14:paraId="7E025844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(наименование должности, фамилия, имя, отчество лица - представителя</w:t>
      </w:r>
    </w:p>
    <w:p w14:paraId="3B0123E0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организации)</w:t>
      </w:r>
    </w:p>
    <w:p w14:paraId="35CA2AC2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действующего на основании _____________________________________________,</w:t>
      </w:r>
    </w:p>
    <w:p w14:paraId="27D71AE9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(устав, доверенность или иной документ)</w:t>
      </w:r>
    </w:p>
    <w:p w14:paraId="02302C99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 одной стороны, и ____________________________________________________,</w:t>
      </w:r>
    </w:p>
    <w:p w14:paraId="0D2B95CB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(полное наименование заявителя - юридического лица,</w:t>
      </w:r>
    </w:p>
    <w:p w14:paraId="5C1E46AB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фамилия, имя, отчество заявителя - физического лица)</w:t>
      </w:r>
    </w:p>
    <w:p w14:paraId="1089E841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именуемое в дальнейшем заявителем, в лице _____________________________,</w:t>
      </w:r>
    </w:p>
    <w:p w14:paraId="159FBD83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(фамилия, имя, отчество лица -</w:t>
      </w:r>
    </w:p>
    <w:p w14:paraId="2C361166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представителя заявителя)</w:t>
      </w:r>
    </w:p>
    <w:p w14:paraId="3146427C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действующего на основании _____________________________________________,</w:t>
      </w:r>
    </w:p>
    <w:p w14:paraId="6F714D03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(устав, доверенность или иной документ)</w:t>
      </w:r>
    </w:p>
    <w:p w14:paraId="68A44E3E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 другой стороны, именуемые в дальнейшем сторонами, </w:t>
      </w:r>
      <w:proofErr w:type="gramStart"/>
      <w:r>
        <w:rPr>
          <w:sz w:val="22"/>
          <w:szCs w:val="22"/>
        </w:rPr>
        <w:t>составили  настоящий</w:t>
      </w:r>
      <w:proofErr w:type="gramEnd"/>
    </w:p>
    <w:p w14:paraId="025A9EEE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акт о нижеследующем:</w:t>
      </w:r>
    </w:p>
    <w:p w14:paraId="698FD458" w14:textId="77777777" w:rsidR="00510662" w:rsidRDefault="00510662" w:rsidP="00510662">
      <w:pPr>
        <w:pStyle w:val="a7"/>
        <w:rPr>
          <w:sz w:val="22"/>
          <w:szCs w:val="22"/>
        </w:rPr>
      </w:pPr>
      <w:bookmarkStart w:id="0" w:name="sub_11001"/>
      <w:r>
        <w:rPr>
          <w:sz w:val="22"/>
          <w:szCs w:val="22"/>
        </w:rPr>
        <w:t xml:space="preserve"> 1. Подключаемый объект __________________________________, расположенный</w:t>
      </w:r>
    </w:p>
    <w:bookmarkEnd w:id="0"/>
    <w:p w14:paraId="4DD2238A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_______________________________________________________________________.</w:t>
      </w:r>
    </w:p>
    <w:p w14:paraId="11AA415F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(адрес)</w:t>
      </w:r>
    </w:p>
    <w:p w14:paraId="4B9AA3FD" w14:textId="77777777" w:rsidR="00510662" w:rsidRDefault="00510662" w:rsidP="00510662">
      <w:pPr>
        <w:pStyle w:val="a7"/>
        <w:rPr>
          <w:sz w:val="22"/>
          <w:szCs w:val="22"/>
        </w:rPr>
      </w:pPr>
      <w:bookmarkStart w:id="1" w:name="sub_11002"/>
      <w:r>
        <w:rPr>
          <w:sz w:val="22"/>
          <w:szCs w:val="22"/>
        </w:rPr>
        <w:t xml:space="preserve"> 2. В соответствии с </w:t>
      </w:r>
      <w:proofErr w:type="gramStart"/>
      <w:r>
        <w:rPr>
          <w:sz w:val="22"/>
          <w:szCs w:val="22"/>
        </w:rPr>
        <w:t>заключенным  сторонами</w:t>
      </w:r>
      <w:proofErr w:type="gramEnd"/>
      <w:r>
        <w:rPr>
          <w:sz w:val="22"/>
          <w:szCs w:val="22"/>
        </w:rPr>
        <w:t xml:space="preserve">  договором  о   подключении к</w:t>
      </w:r>
    </w:p>
    <w:bookmarkEnd w:id="1"/>
    <w:p w14:paraId="06920FE2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системе теплоснабжения N ________ от "__</w:t>
      </w:r>
      <w:proofErr w:type="gramStart"/>
      <w:r>
        <w:rPr>
          <w:sz w:val="22"/>
          <w:szCs w:val="22"/>
        </w:rPr>
        <w:t>"  _</w:t>
      </w:r>
      <w:proofErr w:type="gramEnd"/>
      <w:r>
        <w:rPr>
          <w:sz w:val="22"/>
          <w:szCs w:val="22"/>
        </w:rPr>
        <w:t>_______  20__  г. заявителем</w:t>
      </w:r>
    </w:p>
    <w:p w14:paraId="2C7804F4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осуществлены следующие мероприятия по подготовке </w:t>
      </w:r>
      <w:proofErr w:type="gramStart"/>
      <w:r>
        <w:rPr>
          <w:sz w:val="22"/>
          <w:szCs w:val="22"/>
        </w:rPr>
        <w:t>объекта  к</w:t>
      </w:r>
      <w:proofErr w:type="gramEnd"/>
      <w:r>
        <w:rPr>
          <w:sz w:val="22"/>
          <w:szCs w:val="22"/>
        </w:rPr>
        <w:t xml:space="preserve">  подключению</w:t>
      </w:r>
    </w:p>
    <w:p w14:paraId="1362D2CB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(технологическому присоединению) к системе теплоснабжения:</w:t>
      </w:r>
    </w:p>
    <w:p w14:paraId="513D7A88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_______________________________________________________________________;</w:t>
      </w:r>
    </w:p>
    <w:p w14:paraId="3E928381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_______________________________________________________________________;</w:t>
      </w:r>
    </w:p>
    <w:p w14:paraId="15CBCC60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_______________________________________________________________________.</w:t>
      </w:r>
    </w:p>
    <w:p w14:paraId="466C308D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Работы  выполнены</w:t>
      </w:r>
      <w:proofErr w:type="gramEnd"/>
      <w:r>
        <w:rPr>
          <w:sz w:val="22"/>
          <w:szCs w:val="22"/>
        </w:rPr>
        <w:t xml:space="preserve">   по   проекту   N   _______________,   разработанному</w:t>
      </w:r>
    </w:p>
    <w:p w14:paraId="3F8F7B79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 и утвержденному _________________________________________.</w:t>
      </w:r>
    </w:p>
    <w:p w14:paraId="7E809A29" w14:textId="77777777" w:rsidR="00510662" w:rsidRDefault="00510662" w:rsidP="00510662">
      <w:pPr>
        <w:pStyle w:val="a7"/>
        <w:rPr>
          <w:sz w:val="22"/>
          <w:szCs w:val="22"/>
        </w:rPr>
      </w:pPr>
      <w:bookmarkStart w:id="2" w:name="sub_11003"/>
      <w:r>
        <w:rPr>
          <w:sz w:val="22"/>
          <w:szCs w:val="22"/>
        </w:rPr>
        <w:t xml:space="preserve"> 3. Характеристика внутриплощадочных сетей:</w:t>
      </w:r>
    </w:p>
    <w:bookmarkEnd w:id="2"/>
    <w:p w14:paraId="26A7027E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теплоноситель _________________________________________________________;</w:t>
      </w:r>
    </w:p>
    <w:p w14:paraId="70176F51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диаметр труб: подающей ____________ мм, обратной ___________________ мм;</w:t>
      </w:r>
    </w:p>
    <w:p w14:paraId="4E166492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тип канала ____________________________________________________________;</w:t>
      </w:r>
    </w:p>
    <w:p w14:paraId="4C1D0F7A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материалы и толщина изоляции труб: подающей ___________________________,</w:t>
      </w:r>
    </w:p>
    <w:p w14:paraId="11E79E61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обратной ______________________________________________________________;</w:t>
      </w:r>
    </w:p>
    <w:p w14:paraId="7DB3A7A8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протяженность трассы ________ м, в том числе подземной _________________</w:t>
      </w:r>
    </w:p>
    <w:p w14:paraId="7033CF9D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_______________________________________________________________________;</w:t>
      </w:r>
    </w:p>
    <w:p w14:paraId="0EB0B658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теплопровод выполнен со следующими отступлениями от рабочих чертежей:</w:t>
      </w:r>
    </w:p>
    <w:p w14:paraId="2C500EA2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_______________________________________________________________________;</w:t>
      </w:r>
    </w:p>
    <w:p w14:paraId="164E2D54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_______________________________________________________________________;</w:t>
      </w:r>
    </w:p>
    <w:p w14:paraId="502DA623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класс энергетической эффективности подключаемого объекта ______________;</w:t>
      </w:r>
    </w:p>
    <w:p w14:paraId="024B7685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наличие резервных источников тепловой энергии _________________________;</w:t>
      </w:r>
    </w:p>
    <w:p w14:paraId="240E6BB7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наличие   диспетчерской    связи    с    теплоснабжающей    организацией</w:t>
      </w:r>
    </w:p>
    <w:p w14:paraId="58470314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__________________.</w:t>
      </w:r>
    </w:p>
    <w:p w14:paraId="374DFE91" w14:textId="77777777" w:rsidR="00510662" w:rsidRDefault="00510662" w:rsidP="00510662">
      <w:pPr>
        <w:pStyle w:val="a7"/>
        <w:rPr>
          <w:sz w:val="22"/>
          <w:szCs w:val="22"/>
        </w:rPr>
      </w:pPr>
      <w:bookmarkStart w:id="3" w:name="sub_11004"/>
      <w:r>
        <w:rPr>
          <w:sz w:val="22"/>
          <w:szCs w:val="22"/>
        </w:rPr>
        <w:t xml:space="preserve"> 4.   Характеристика   оборудования    теплового          пункта и систем</w:t>
      </w:r>
    </w:p>
    <w:bookmarkEnd w:id="3"/>
    <w:p w14:paraId="462BD485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теплопотребления:</w:t>
      </w:r>
    </w:p>
    <w:p w14:paraId="1A84D5F9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вид присоединения системы подключения:</w:t>
      </w:r>
    </w:p>
    <w:p w14:paraId="75117B42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_______________________________________________________________________;</w:t>
      </w:r>
    </w:p>
    <w:p w14:paraId="3AB28FF5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элеватор N __________________, диаметр ________________________________;</w:t>
      </w:r>
    </w:p>
    <w:p w14:paraId="6F4982F1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подогреватель отопления N ____________, количество секций _____________,</w:t>
      </w:r>
    </w:p>
    <w:p w14:paraId="723148B1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длина секций _______, назначение ___________, тип (марка) _____________;</w:t>
      </w:r>
    </w:p>
    <w:p w14:paraId="67BE92ED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диаметр  напорного</w:t>
      </w:r>
      <w:proofErr w:type="gramEnd"/>
      <w:r>
        <w:rPr>
          <w:sz w:val="22"/>
          <w:szCs w:val="22"/>
        </w:rPr>
        <w:t xml:space="preserve">  патрубка  ____________,  мощность   электродвигателя</w:t>
      </w:r>
    </w:p>
    <w:p w14:paraId="15178C34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__________, частота вращения _______________;</w:t>
      </w:r>
    </w:p>
    <w:p w14:paraId="436A7544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дроссельные  (</w:t>
      </w:r>
      <w:proofErr w:type="gramEnd"/>
      <w:r>
        <w:rPr>
          <w:sz w:val="22"/>
          <w:szCs w:val="22"/>
        </w:rPr>
        <w:t>ограничительные)  диафрагмы:  диаметр  __________________,</w:t>
      </w:r>
    </w:p>
    <w:p w14:paraId="66218B64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место установки _____________________________;</w:t>
      </w:r>
    </w:p>
    <w:p w14:paraId="2FED656E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тип отопительной системы ______________________________________________;</w:t>
      </w:r>
    </w:p>
    <w:p w14:paraId="4158E83B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количество стояков ____________________________________________________;</w:t>
      </w:r>
    </w:p>
    <w:p w14:paraId="0AD1ECEA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тип и поверхность нагрева отопительных приборов ________________________</w:t>
      </w:r>
    </w:p>
    <w:p w14:paraId="327A7971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_______________________________________________________________________;</w:t>
      </w:r>
    </w:p>
    <w:p w14:paraId="1F91B2E1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схема       включения       системы      горячего        водоснабжения</w:t>
      </w:r>
    </w:p>
    <w:p w14:paraId="33881883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_______________________________________________________________________;</w:t>
      </w:r>
    </w:p>
    <w:p w14:paraId="07212AF7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схема      включения      подогревателя      горячего    водоснабжения</w:t>
      </w:r>
    </w:p>
    <w:p w14:paraId="1E7A0340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14:paraId="49DB6699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количество  секций</w:t>
      </w:r>
      <w:proofErr w:type="gramEnd"/>
      <w:r>
        <w:rPr>
          <w:sz w:val="22"/>
          <w:szCs w:val="22"/>
        </w:rPr>
        <w:t xml:space="preserve">   I   ступени:   штук   ____________________________,</w:t>
      </w:r>
    </w:p>
    <w:p w14:paraId="00FBC5D7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длина __________________;</w:t>
      </w:r>
    </w:p>
    <w:p w14:paraId="55E17CCE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количество   секций   II    </w:t>
      </w:r>
      <w:proofErr w:type="gramStart"/>
      <w:r>
        <w:rPr>
          <w:sz w:val="22"/>
          <w:szCs w:val="22"/>
        </w:rPr>
        <w:t>ступени:  штук</w:t>
      </w:r>
      <w:proofErr w:type="gramEnd"/>
      <w:r>
        <w:rPr>
          <w:sz w:val="22"/>
          <w:szCs w:val="22"/>
        </w:rPr>
        <w:t xml:space="preserve">  ___________________________,</w:t>
      </w:r>
    </w:p>
    <w:p w14:paraId="467DD16A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длина _________________;</w:t>
      </w:r>
    </w:p>
    <w:p w14:paraId="63D7A7FF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количество калориферов: штук __________</w:t>
      </w:r>
      <w:proofErr w:type="gramStart"/>
      <w:r>
        <w:rPr>
          <w:sz w:val="22"/>
          <w:szCs w:val="22"/>
        </w:rPr>
        <w:t>_,  поверхность</w:t>
      </w:r>
      <w:proofErr w:type="gramEnd"/>
      <w:r>
        <w:rPr>
          <w:sz w:val="22"/>
          <w:szCs w:val="22"/>
        </w:rPr>
        <w:t xml:space="preserve">  нагрева  (общая)</w:t>
      </w:r>
    </w:p>
    <w:p w14:paraId="6354CF54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_____.</w:t>
      </w:r>
    </w:p>
    <w:p w14:paraId="47A2C6B8" w14:textId="77777777" w:rsidR="00510662" w:rsidRPr="00510662" w:rsidRDefault="00510662" w:rsidP="00510662">
      <w:pPr>
        <w:rPr>
          <w:lang w:val="ru-RU"/>
        </w:rPr>
      </w:pPr>
    </w:p>
    <w:p w14:paraId="4AAE6EB0" w14:textId="77777777" w:rsidR="00510662" w:rsidRDefault="00510662" w:rsidP="00510662">
      <w:pPr>
        <w:pStyle w:val="a7"/>
        <w:rPr>
          <w:sz w:val="22"/>
          <w:szCs w:val="22"/>
        </w:rPr>
      </w:pPr>
      <w:bookmarkStart w:id="4" w:name="sub_11005"/>
      <w:r>
        <w:rPr>
          <w:sz w:val="22"/>
          <w:szCs w:val="22"/>
        </w:rPr>
        <w:t xml:space="preserve"> 5. Контрольно-измерительные приборы и автоматика</w:t>
      </w:r>
    </w:p>
    <w:bookmarkEnd w:id="4"/>
    <w:p w14:paraId="20D93AB8" w14:textId="77777777" w:rsidR="00510662" w:rsidRPr="00510662" w:rsidRDefault="00510662" w:rsidP="00510662">
      <w:pPr>
        <w:rPr>
          <w:lang w:val="ru-RU"/>
        </w:rPr>
      </w:pPr>
    </w:p>
    <w:p w14:paraId="48AE6415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┌──────┬──────────────┬────────────────┬───────┬──────────┬─────────────┐</w:t>
      </w:r>
    </w:p>
    <w:p w14:paraId="65425F28" w14:textId="77777777" w:rsidR="00510662" w:rsidRDefault="00510662" w:rsidP="00510662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│  N</w:t>
      </w:r>
      <w:proofErr w:type="gramEnd"/>
      <w:r>
        <w:rPr>
          <w:sz w:val="22"/>
          <w:szCs w:val="22"/>
        </w:rPr>
        <w:t xml:space="preserve">   │ Наименование │Место установки │  Тип  │ Диаметр  │ Количество  │</w:t>
      </w:r>
    </w:p>
    <w:p w14:paraId="3E496017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├──────┼──────────────┼────────────────┼───────┼──────────┼─────────────┤</w:t>
      </w:r>
    </w:p>
    <w:p w14:paraId="1FF8350A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│              │                │       │          │             │</w:t>
      </w:r>
    </w:p>
    <w:p w14:paraId="10177C94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└──────┴──────────────┴────────────────┴───────┴──────────┴─────────────┘</w:t>
      </w:r>
    </w:p>
    <w:p w14:paraId="7012F93A" w14:textId="77777777" w:rsidR="00510662" w:rsidRPr="00510662" w:rsidRDefault="00510662" w:rsidP="00510662">
      <w:pPr>
        <w:rPr>
          <w:lang w:val="ru-RU"/>
        </w:rPr>
      </w:pPr>
    </w:p>
    <w:p w14:paraId="22F02081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Место установки пломб _________________________________________________.</w:t>
      </w:r>
    </w:p>
    <w:p w14:paraId="711BC735" w14:textId="77777777" w:rsidR="00510662" w:rsidRPr="00510662" w:rsidRDefault="00510662" w:rsidP="00510662">
      <w:pPr>
        <w:rPr>
          <w:lang w:val="ru-RU"/>
        </w:rPr>
      </w:pPr>
    </w:p>
    <w:p w14:paraId="51B62DFF" w14:textId="77777777" w:rsidR="00510662" w:rsidRDefault="00510662" w:rsidP="00510662">
      <w:pPr>
        <w:pStyle w:val="a7"/>
        <w:rPr>
          <w:sz w:val="22"/>
          <w:szCs w:val="22"/>
        </w:rPr>
      </w:pPr>
      <w:bookmarkStart w:id="5" w:name="sub_11006"/>
      <w:r>
        <w:rPr>
          <w:sz w:val="22"/>
          <w:szCs w:val="22"/>
        </w:rPr>
        <w:t xml:space="preserve"> 6. Проектные данные присоединяемых установок</w:t>
      </w:r>
    </w:p>
    <w:bookmarkEnd w:id="5"/>
    <w:p w14:paraId="550F5F49" w14:textId="77777777" w:rsidR="00510662" w:rsidRPr="00510662" w:rsidRDefault="00510662" w:rsidP="00510662">
      <w:pPr>
        <w:rPr>
          <w:lang w:val="ru-RU"/>
        </w:rPr>
      </w:pPr>
    </w:p>
    <w:p w14:paraId="49C75095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┌────────┬─────────┬────────────────────────────────────────────────────┐</w:t>
      </w:r>
    </w:p>
    <w:p w14:paraId="7E6B2E87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│ </w:t>
      </w:r>
      <w:proofErr w:type="gramStart"/>
      <w:r>
        <w:rPr>
          <w:sz w:val="22"/>
          <w:szCs w:val="22"/>
        </w:rPr>
        <w:t>Номер  │</w:t>
      </w:r>
      <w:proofErr w:type="gramEnd"/>
      <w:r>
        <w:rPr>
          <w:sz w:val="22"/>
          <w:szCs w:val="22"/>
        </w:rPr>
        <w:t>Кубатура │       Расчетные тепловые нагрузки, Гкал/час        │</w:t>
      </w:r>
    </w:p>
    <w:p w14:paraId="70E4FF67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>│ здания │ здания, ├──────────┬────────────┬──────────┬─────────┬───────┤</w:t>
      </w:r>
    </w:p>
    <w:p w14:paraId="1C27171E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│        │ куб. </w:t>
      </w:r>
      <w:proofErr w:type="gramStart"/>
      <w:r>
        <w:rPr>
          <w:sz w:val="22"/>
          <w:szCs w:val="22"/>
        </w:rPr>
        <w:t>м  │</w:t>
      </w:r>
      <w:proofErr w:type="gramEnd"/>
      <w:r>
        <w:rPr>
          <w:sz w:val="22"/>
          <w:szCs w:val="22"/>
        </w:rPr>
        <w:t>отопление │ вентиляция │ горячее  │техноло- │ всего │</w:t>
      </w:r>
    </w:p>
    <w:p w14:paraId="22AEA7C0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│         │          │            │водоснаб- │гические │       │</w:t>
      </w:r>
    </w:p>
    <w:p w14:paraId="21664007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│        │         │          │            </w:t>
      </w:r>
      <w:proofErr w:type="gramStart"/>
      <w:r>
        <w:rPr>
          <w:sz w:val="22"/>
          <w:szCs w:val="22"/>
        </w:rPr>
        <w:t>│  жение</w:t>
      </w:r>
      <w:proofErr w:type="gramEnd"/>
      <w:r>
        <w:rPr>
          <w:sz w:val="22"/>
          <w:szCs w:val="22"/>
        </w:rPr>
        <w:t xml:space="preserve">   │  нужды  │       │</w:t>
      </w:r>
    </w:p>
    <w:p w14:paraId="6AB306C3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├────────┼─────────┼──────────┼────────────┼──────────┼─────────┼───────┤</w:t>
      </w:r>
    </w:p>
    <w:p w14:paraId="711745D9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│         │          │            │          │         │       │</w:t>
      </w:r>
    </w:p>
    <w:p w14:paraId="24DF7BF6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└────────┴─────────┴──────────┴────────────┴──────────┴─────────┴───────┘</w:t>
      </w:r>
    </w:p>
    <w:p w14:paraId="2CA35606" w14:textId="77777777" w:rsidR="00510662" w:rsidRPr="00510662" w:rsidRDefault="00510662" w:rsidP="00510662">
      <w:pPr>
        <w:rPr>
          <w:lang w:val="ru-RU"/>
        </w:rPr>
      </w:pPr>
    </w:p>
    <w:p w14:paraId="1127ECDD" w14:textId="77777777" w:rsidR="00510662" w:rsidRDefault="00510662" w:rsidP="00510662">
      <w:pPr>
        <w:pStyle w:val="a7"/>
        <w:rPr>
          <w:sz w:val="22"/>
          <w:szCs w:val="22"/>
        </w:rPr>
      </w:pPr>
      <w:bookmarkStart w:id="6" w:name="sub_11007"/>
      <w:r>
        <w:rPr>
          <w:sz w:val="22"/>
          <w:szCs w:val="22"/>
        </w:rPr>
        <w:t xml:space="preserve"> 7. Наличие документации</w:t>
      </w:r>
    </w:p>
    <w:bookmarkEnd w:id="6"/>
    <w:p w14:paraId="43B6951B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14:paraId="4E82F6D6" w14:textId="77777777" w:rsidR="00510662" w:rsidRDefault="00510662" w:rsidP="00510662">
      <w:pPr>
        <w:pStyle w:val="a7"/>
        <w:rPr>
          <w:sz w:val="22"/>
          <w:szCs w:val="22"/>
        </w:rPr>
      </w:pPr>
      <w:bookmarkStart w:id="7" w:name="sub_11008"/>
      <w:r>
        <w:rPr>
          <w:sz w:val="22"/>
          <w:szCs w:val="22"/>
        </w:rPr>
        <w:t xml:space="preserve"> 8. Прочие сведения ____________________________________________________.</w:t>
      </w:r>
    </w:p>
    <w:p w14:paraId="11445B44" w14:textId="77777777" w:rsidR="00510662" w:rsidRDefault="00510662" w:rsidP="00510662">
      <w:pPr>
        <w:pStyle w:val="a7"/>
        <w:rPr>
          <w:sz w:val="22"/>
          <w:szCs w:val="22"/>
        </w:rPr>
      </w:pPr>
      <w:bookmarkStart w:id="8" w:name="sub_11009"/>
      <w:bookmarkEnd w:id="7"/>
      <w:r>
        <w:rPr>
          <w:sz w:val="22"/>
          <w:szCs w:val="22"/>
        </w:rPr>
        <w:t xml:space="preserve"> 9. Настоящий акт </w:t>
      </w:r>
      <w:proofErr w:type="gramStart"/>
      <w:r>
        <w:rPr>
          <w:sz w:val="22"/>
          <w:szCs w:val="22"/>
        </w:rPr>
        <w:t>составлен  в</w:t>
      </w:r>
      <w:proofErr w:type="gramEnd"/>
      <w:r>
        <w:rPr>
          <w:sz w:val="22"/>
          <w:szCs w:val="22"/>
        </w:rPr>
        <w:t xml:space="preserve"> 2 экземплярах (по  одному  экземпляру  для</w:t>
      </w:r>
    </w:p>
    <w:bookmarkEnd w:id="8"/>
    <w:p w14:paraId="066E0C49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каждой из сторон), имеющих одинаковую юридическую силу.</w:t>
      </w:r>
    </w:p>
    <w:p w14:paraId="46D9F20F" w14:textId="77777777" w:rsidR="00510662" w:rsidRPr="00510662" w:rsidRDefault="00510662" w:rsidP="00510662">
      <w:pPr>
        <w:rPr>
          <w:lang w:val="ru-RU"/>
        </w:rPr>
      </w:pPr>
    </w:p>
    <w:p w14:paraId="3228035D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Подписи</w:t>
      </w:r>
    </w:p>
    <w:p w14:paraId="4415DF6D" w14:textId="77777777" w:rsidR="00510662" w:rsidRPr="00510662" w:rsidRDefault="00510662" w:rsidP="00510662">
      <w:pPr>
        <w:rPr>
          <w:lang w:val="ru-RU"/>
        </w:rPr>
      </w:pPr>
    </w:p>
    <w:p w14:paraId="16292DDE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Исполнитель                           Заявитель</w:t>
      </w:r>
    </w:p>
    <w:p w14:paraId="44D16C40" w14:textId="77777777" w:rsidR="00510662" w:rsidRDefault="00510662" w:rsidP="00510662">
      <w:pPr>
        <w:pStyle w:val="a7"/>
        <w:rPr>
          <w:sz w:val="22"/>
          <w:szCs w:val="22"/>
        </w:rPr>
      </w:pPr>
    </w:p>
    <w:p w14:paraId="31329B7B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   ───────────────────────────────────</w:t>
      </w:r>
    </w:p>
    <w:p w14:paraId="7D839B6A" w14:textId="77777777" w:rsidR="00510662" w:rsidRPr="00510662" w:rsidRDefault="00510662" w:rsidP="00510662">
      <w:pPr>
        <w:rPr>
          <w:lang w:val="ru-RU"/>
        </w:rPr>
      </w:pPr>
    </w:p>
    <w:p w14:paraId="3CEE3AA1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   ───────────────────────────────────</w:t>
      </w:r>
    </w:p>
    <w:p w14:paraId="1A4BF58D" w14:textId="77777777" w:rsidR="00510662" w:rsidRPr="00510662" w:rsidRDefault="00510662" w:rsidP="00510662">
      <w:pPr>
        <w:rPr>
          <w:lang w:val="ru-RU"/>
        </w:rPr>
      </w:pPr>
    </w:p>
    <w:p w14:paraId="6F17EB80" w14:textId="77777777" w:rsidR="00510662" w:rsidRDefault="00510662" w:rsidP="00510662">
      <w:pPr>
        <w:pStyle w:val="a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   ───────────────────────────────────</w:t>
      </w:r>
    </w:p>
    <w:p w14:paraId="03B28012" w14:textId="77777777" w:rsidR="00510662" w:rsidRPr="00510662" w:rsidRDefault="00510662" w:rsidP="00510662">
      <w:pPr>
        <w:rPr>
          <w:lang w:val="ru-RU"/>
        </w:rPr>
      </w:pPr>
    </w:p>
    <w:p w14:paraId="71E7DBAC" w14:textId="77777777" w:rsidR="00510662" w:rsidRPr="00706425" w:rsidRDefault="00510662" w:rsidP="00706425">
      <w:pPr>
        <w:pStyle w:val="a7"/>
        <w:rPr>
          <w:sz w:val="22"/>
          <w:szCs w:val="22"/>
        </w:rPr>
      </w:pPr>
      <w:r>
        <w:t xml:space="preserve"> Дата подписания "__"_____________ 20__ г.</w:t>
      </w:r>
    </w:p>
    <w:sectPr w:rsidR="00510662" w:rsidRPr="00706425" w:rsidSect="00CC0C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33A8C" w14:textId="77777777" w:rsidR="00D373E4" w:rsidRDefault="00D373E4">
      <w:r>
        <w:separator/>
      </w:r>
    </w:p>
  </w:endnote>
  <w:endnote w:type="continuationSeparator" w:id="0">
    <w:p w14:paraId="12F47D7F" w14:textId="77777777" w:rsidR="00D373E4" w:rsidRDefault="00D3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2BB5" w14:textId="77777777" w:rsidR="00D373E4" w:rsidRDefault="00D373E4">
      <w:r>
        <w:separator/>
      </w:r>
    </w:p>
  </w:footnote>
  <w:footnote w:type="continuationSeparator" w:id="0">
    <w:p w14:paraId="4F30F72C" w14:textId="77777777" w:rsidR="00D373E4" w:rsidRDefault="00D3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B311C"/>
    <w:multiLevelType w:val="hybridMultilevel"/>
    <w:tmpl w:val="ABB833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146249"/>
    <w:multiLevelType w:val="hybridMultilevel"/>
    <w:tmpl w:val="C5025F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D18F3"/>
    <w:multiLevelType w:val="multilevel"/>
    <w:tmpl w:val="998C27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866132">
    <w:abstractNumId w:val="0"/>
  </w:num>
  <w:num w:numId="2" w16cid:durableId="896669763">
    <w:abstractNumId w:val="2"/>
  </w:num>
  <w:num w:numId="3" w16cid:durableId="1701278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5D12"/>
    <w:rsid w:val="000829FA"/>
    <w:rsid w:val="00140353"/>
    <w:rsid w:val="001617F9"/>
    <w:rsid w:val="00161DA4"/>
    <w:rsid w:val="001F63C8"/>
    <w:rsid w:val="00230507"/>
    <w:rsid w:val="00253E0E"/>
    <w:rsid w:val="003033C7"/>
    <w:rsid w:val="00347BFF"/>
    <w:rsid w:val="003917E8"/>
    <w:rsid w:val="003C315D"/>
    <w:rsid w:val="00402F9B"/>
    <w:rsid w:val="00425AA6"/>
    <w:rsid w:val="004A27B6"/>
    <w:rsid w:val="004B7B0C"/>
    <w:rsid w:val="004E0FC3"/>
    <w:rsid w:val="004E626D"/>
    <w:rsid w:val="00510662"/>
    <w:rsid w:val="0058556C"/>
    <w:rsid w:val="006D58BF"/>
    <w:rsid w:val="00706425"/>
    <w:rsid w:val="00730729"/>
    <w:rsid w:val="00756F17"/>
    <w:rsid w:val="00785D4A"/>
    <w:rsid w:val="00802224"/>
    <w:rsid w:val="00887132"/>
    <w:rsid w:val="008C284E"/>
    <w:rsid w:val="00921AA8"/>
    <w:rsid w:val="00974F45"/>
    <w:rsid w:val="009F4108"/>
    <w:rsid w:val="00A01204"/>
    <w:rsid w:val="00AC458E"/>
    <w:rsid w:val="00AD648D"/>
    <w:rsid w:val="00BE2C55"/>
    <w:rsid w:val="00C57CC3"/>
    <w:rsid w:val="00C70FDD"/>
    <w:rsid w:val="00CC0C7A"/>
    <w:rsid w:val="00CD16CC"/>
    <w:rsid w:val="00CE6FBE"/>
    <w:rsid w:val="00D373E4"/>
    <w:rsid w:val="00E43430"/>
    <w:rsid w:val="00E46D92"/>
    <w:rsid w:val="00ED086D"/>
    <w:rsid w:val="00F012AB"/>
    <w:rsid w:val="00F1220E"/>
    <w:rsid w:val="00F25800"/>
    <w:rsid w:val="00F65D12"/>
    <w:rsid w:val="00F91D58"/>
    <w:rsid w:val="00F9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6734D"/>
  <w15:chartTrackingRefBased/>
  <w15:docId w15:val="{B7124F6F-D438-4850-AA86-66D15B36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58BF"/>
    <w:rPr>
      <w:lang w:val="en-US" w:eastAsia="en-US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TitlePage">
    <w:name w:val="ConsPlusTitlePage"/>
    <w:rsid w:val="00F65D1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F65D12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F65D12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F65D1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1">
    <w:basedOn w:val="a"/>
    <w:link w:val="a0"/>
    <w:rsid w:val="006D58BF"/>
    <w:pPr>
      <w:spacing w:after="160" w:line="240" w:lineRule="exact"/>
    </w:pPr>
    <w:rPr>
      <w:rFonts w:ascii="Verdana" w:hAnsi="Verdana"/>
    </w:rPr>
  </w:style>
  <w:style w:type="table" w:styleId="a4">
    <w:name w:val="Table Grid"/>
    <w:basedOn w:val="a2"/>
    <w:rsid w:val="00F01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rsid w:val="008C284E"/>
    <w:rPr>
      <w:b/>
      <w:color w:val="26282F"/>
    </w:rPr>
  </w:style>
  <w:style w:type="character" w:customStyle="1" w:styleId="a6">
    <w:name w:val="Гипертекстовая ссылка"/>
    <w:rsid w:val="008C284E"/>
    <w:rPr>
      <w:rFonts w:cs="Times New Roman"/>
      <w:b/>
      <w:color w:val="106BBE"/>
    </w:rPr>
  </w:style>
  <w:style w:type="paragraph" w:customStyle="1" w:styleId="a7">
    <w:name w:val="Таблицы (моноширинный)"/>
    <w:basedOn w:val="a"/>
    <w:next w:val="a"/>
    <w:rsid w:val="001F63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styleId="a8">
    <w:name w:val="Hyperlink"/>
    <w:rsid w:val="00921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Shitko_na</dc:creator>
  <cp:keywords/>
  <dc:description/>
  <cp:lastModifiedBy>Горностаев</cp:lastModifiedBy>
  <cp:revision>2</cp:revision>
  <dcterms:created xsi:type="dcterms:W3CDTF">2025-05-06T07:12:00Z</dcterms:created>
  <dcterms:modified xsi:type="dcterms:W3CDTF">2025-05-06T07:12:00Z</dcterms:modified>
</cp:coreProperties>
</file>